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C4" w:rsidRPr="00504214" w:rsidRDefault="003A7FC4" w:rsidP="003A7FC4">
      <w:pPr>
        <w:jc w:val="center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504214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2018</w:t>
      </w:r>
      <w:r w:rsidR="008146BA" w:rsidRPr="00504214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稳定性同位素技术应用交流研讨会</w:t>
      </w:r>
      <w:r w:rsidRPr="00504214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参会回执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059"/>
        <w:gridCol w:w="2571"/>
        <w:gridCol w:w="26"/>
        <w:gridCol w:w="1845"/>
        <w:gridCol w:w="2529"/>
      </w:tblGrid>
      <w:tr w:rsidR="003A7FC4" w:rsidRPr="00F45B75" w:rsidTr="00504214">
        <w:trPr>
          <w:trHeight w:val="562"/>
          <w:jc w:val="center"/>
        </w:trPr>
        <w:tc>
          <w:tcPr>
            <w:tcW w:w="570" w:type="dxa"/>
            <w:vMerge w:val="restart"/>
            <w:vAlign w:val="center"/>
          </w:tcPr>
          <w:p w:rsidR="003A7FC4" w:rsidRPr="00F45B75" w:rsidRDefault="003A7FC4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  <w:t>参会人信息</w:t>
            </w:r>
          </w:p>
        </w:tc>
        <w:tc>
          <w:tcPr>
            <w:tcW w:w="2059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姓名</w:t>
            </w:r>
          </w:p>
        </w:tc>
        <w:tc>
          <w:tcPr>
            <w:tcW w:w="2571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性别</w:t>
            </w:r>
          </w:p>
        </w:tc>
        <w:tc>
          <w:tcPr>
            <w:tcW w:w="2529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3A7FC4" w:rsidRPr="00F45B75" w:rsidTr="00504214">
        <w:trPr>
          <w:trHeight w:val="556"/>
          <w:jc w:val="center"/>
        </w:trPr>
        <w:tc>
          <w:tcPr>
            <w:tcW w:w="570" w:type="dxa"/>
            <w:vMerge/>
            <w:vAlign w:val="center"/>
          </w:tcPr>
          <w:p w:rsidR="003A7FC4" w:rsidRPr="00F45B75" w:rsidRDefault="003A7FC4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固定电话</w:t>
            </w:r>
          </w:p>
        </w:tc>
        <w:tc>
          <w:tcPr>
            <w:tcW w:w="2571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手机</w:t>
            </w:r>
          </w:p>
        </w:tc>
        <w:tc>
          <w:tcPr>
            <w:tcW w:w="2529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3A7FC4" w:rsidRPr="00F45B75" w:rsidTr="00504214">
        <w:trPr>
          <w:trHeight w:val="549"/>
          <w:jc w:val="center"/>
        </w:trPr>
        <w:tc>
          <w:tcPr>
            <w:tcW w:w="570" w:type="dxa"/>
            <w:vMerge/>
            <w:vAlign w:val="center"/>
          </w:tcPr>
          <w:p w:rsidR="003A7FC4" w:rsidRPr="00F45B75" w:rsidRDefault="003A7FC4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email</w:t>
            </w:r>
          </w:p>
        </w:tc>
        <w:tc>
          <w:tcPr>
            <w:tcW w:w="2571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邮编</w:t>
            </w:r>
          </w:p>
        </w:tc>
        <w:tc>
          <w:tcPr>
            <w:tcW w:w="2529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3A7FC4" w:rsidRPr="00F45B75" w:rsidTr="00504214">
        <w:trPr>
          <w:trHeight w:val="557"/>
          <w:jc w:val="center"/>
        </w:trPr>
        <w:tc>
          <w:tcPr>
            <w:tcW w:w="570" w:type="dxa"/>
            <w:vMerge/>
            <w:vAlign w:val="center"/>
          </w:tcPr>
          <w:p w:rsidR="003A7FC4" w:rsidRPr="00F45B75" w:rsidRDefault="003A7FC4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详细单位名称</w:t>
            </w:r>
          </w:p>
        </w:tc>
        <w:tc>
          <w:tcPr>
            <w:tcW w:w="6971" w:type="dxa"/>
            <w:gridSpan w:val="4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3A7FC4" w:rsidRPr="00F45B75" w:rsidTr="00504214">
        <w:trPr>
          <w:trHeight w:val="565"/>
          <w:jc w:val="center"/>
        </w:trPr>
        <w:tc>
          <w:tcPr>
            <w:tcW w:w="570" w:type="dxa"/>
            <w:vMerge/>
            <w:vAlign w:val="center"/>
          </w:tcPr>
          <w:p w:rsidR="003A7FC4" w:rsidRPr="00F45B75" w:rsidRDefault="003A7FC4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通讯地址</w:t>
            </w:r>
          </w:p>
        </w:tc>
        <w:tc>
          <w:tcPr>
            <w:tcW w:w="6971" w:type="dxa"/>
            <w:gridSpan w:val="4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7A55AA" w:rsidRPr="00F45B75" w:rsidTr="00504214">
        <w:trPr>
          <w:trHeight w:val="559"/>
          <w:jc w:val="center"/>
        </w:trPr>
        <w:tc>
          <w:tcPr>
            <w:tcW w:w="570" w:type="dxa"/>
            <w:vMerge w:val="restart"/>
            <w:vAlign w:val="center"/>
          </w:tcPr>
          <w:p w:rsidR="007A55AA" w:rsidRPr="00F45B75" w:rsidRDefault="007A55AA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 w:hint="eastAsia"/>
                <w:b/>
                <w:color w:val="000000" w:themeColor="text1"/>
                <w:szCs w:val="21"/>
              </w:rPr>
              <w:t>发票信息</w:t>
            </w:r>
          </w:p>
        </w:tc>
        <w:tc>
          <w:tcPr>
            <w:tcW w:w="2059" w:type="dxa"/>
            <w:vAlign w:val="center"/>
          </w:tcPr>
          <w:p w:rsidR="007A55AA" w:rsidRPr="00F45B75" w:rsidRDefault="007A55AA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开票明细</w:t>
            </w:r>
          </w:p>
        </w:tc>
        <w:tc>
          <w:tcPr>
            <w:tcW w:w="6971" w:type="dxa"/>
            <w:gridSpan w:val="4"/>
            <w:vAlign w:val="center"/>
          </w:tcPr>
          <w:p w:rsidR="007A55AA" w:rsidRPr="00F45B75" w:rsidRDefault="007A55AA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（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 xml:space="preserve">  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）</w:t>
            </w:r>
            <w:r w:rsidRPr="00F45B75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会议费</w:t>
            </w:r>
            <w:r w:rsidRPr="00F45B75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 xml:space="preserve">     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（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 xml:space="preserve">  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）</w:t>
            </w:r>
            <w:r w:rsidRPr="00F45B75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技术服务费</w:t>
            </w:r>
            <w:r w:rsidRPr="00F45B75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 xml:space="preserve">    </w:t>
            </w:r>
            <w:r w:rsidRPr="00F45B75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其他：</w:t>
            </w:r>
          </w:p>
        </w:tc>
      </w:tr>
      <w:tr w:rsidR="007A55AA" w:rsidRPr="00F45B75" w:rsidTr="00504214">
        <w:trPr>
          <w:trHeight w:val="553"/>
          <w:jc w:val="center"/>
        </w:trPr>
        <w:tc>
          <w:tcPr>
            <w:tcW w:w="570" w:type="dxa"/>
            <w:vMerge/>
            <w:vAlign w:val="center"/>
          </w:tcPr>
          <w:p w:rsidR="007A55AA" w:rsidRPr="00F45B75" w:rsidRDefault="007A55AA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7A55AA" w:rsidRPr="00F45B75" w:rsidRDefault="007A55AA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单位名称</w:t>
            </w:r>
          </w:p>
        </w:tc>
        <w:tc>
          <w:tcPr>
            <w:tcW w:w="6971" w:type="dxa"/>
            <w:gridSpan w:val="4"/>
            <w:vAlign w:val="center"/>
          </w:tcPr>
          <w:p w:rsidR="007A55AA" w:rsidRPr="00F45B75" w:rsidRDefault="007A55AA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7A55AA" w:rsidRPr="00F45B75" w:rsidTr="00504214">
        <w:trPr>
          <w:trHeight w:val="547"/>
          <w:jc w:val="center"/>
        </w:trPr>
        <w:tc>
          <w:tcPr>
            <w:tcW w:w="570" w:type="dxa"/>
            <w:vMerge/>
            <w:vAlign w:val="center"/>
          </w:tcPr>
          <w:p w:rsidR="007A55AA" w:rsidRPr="00F45B75" w:rsidRDefault="007A55AA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7A55AA" w:rsidRPr="00F45B75" w:rsidRDefault="007A55AA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纳税人识别号</w:t>
            </w:r>
          </w:p>
        </w:tc>
        <w:tc>
          <w:tcPr>
            <w:tcW w:w="6971" w:type="dxa"/>
            <w:gridSpan w:val="4"/>
            <w:vAlign w:val="center"/>
          </w:tcPr>
          <w:p w:rsidR="007A55AA" w:rsidRPr="00F45B75" w:rsidRDefault="007A55AA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3A7FC4" w:rsidRPr="00F45B75" w:rsidTr="00504214">
        <w:trPr>
          <w:trHeight w:val="372"/>
          <w:jc w:val="center"/>
        </w:trPr>
        <w:tc>
          <w:tcPr>
            <w:tcW w:w="570" w:type="dxa"/>
            <w:vMerge w:val="restart"/>
            <w:vAlign w:val="center"/>
          </w:tcPr>
          <w:p w:rsidR="003A7FC4" w:rsidRPr="00F45B75" w:rsidRDefault="003A7FC4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  <w:t>会务信息</w:t>
            </w:r>
          </w:p>
        </w:tc>
        <w:tc>
          <w:tcPr>
            <w:tcW w:w="2059" w:type="dxa"/>
            <w:vAlign w:val="center"/>
          </w:tcPr>
          <w:p w:rsidR="003A7FC4" w:rsidRPr="00F45B75" w:rsidRDefault="007319E9" w:rsidP="00252AB0">
            <w:pPr>
              <w:spacing w:line="276" w:lineRule="auto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  <w:t xml:space="preserve">* </w:t>
            </w:r>
            <w:r w:rsidR="003A7FC4" w:rsidRPr="00F45B75"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  <w:t>参会内容</w:t>
            </w:r>
          </w:p>
        </w:tc>
        <w:tc>
          <w:tcPr>
            <w:tcW w:w="6971" w:type="dxa"/>
            <w:gridSpan w:val="4"/>
            <w:vAlign w:val="center"/>
          </w:tcPr>
          <w:p w:rsidR="00DF4BAB" w:rsidRPr="00504214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（</w:t>
            </w: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 xml:space="preserve">  </w:t>
            </w: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）</w:t>
            </w:r>
            <w:r w:rsidR="00DF4BAB"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研讨会</w:t>
            </w: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 xml:space="preserve">  </w:t>
            </w:r>
            <w:r w:rsidR="00DF4BAB"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（</w:t>
            </w:r>
            <w:r w:rsidR="00DF4BAB"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 xml:space="preserve">  </w:t>
            </w:r>
            <w:r w:rsidR="00DF4BAB"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）</w:t>
            </w:r>
            <w:r w:rsidR="00182DC2" w:rsidRPr="00504214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考察</w:t>
            </w:r>
            <w:r w:rsidR="00DF4BAB"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试验站</w:t>
            </w: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（请勾选，可都选，也可选其一）</w:t>
            </w:r>
          </w:p>
          <w:p w:rsidR="00DF4BAB" w:rsidRPr="00504214" w:rsidRDefault="00DF4BAB" w:rsidP="00504214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*</w:t>
            </w: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必选项：会务组</w:t>
            </w:r>
            <w:r w:rsidR="002F7892" w:rsidRPr="00504214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将</w:t>
            </w: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根据</w:t>
            </w:r>
            <w:proofErr w:type="gramStart"/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勾选人数</w:t>
            </w:r>
            <w:proofErr w:type="gramEnd"/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确</w:t>
            </w:r>
            <w:r w:rsidR="007319E9"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定</w:t>
            </w: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7</w:t>
            </w: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月</w:t>
            </w: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1</w:t>
            </w: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日</w:t>
            </w:r>
            <w:r w:rsidR="00182DC2" w:rsidRPr="00504214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考察</w:t>
            </w:r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试验</w:t>
            </w:r>
            <w:proofErr w:type="gramStart"/>
            <w:r w:rsidRPr="00504214">
              <w:rPr>
                <w:rFonts w:ascii="Arial" w:eastAsiaTheme="minorEastAsia" w:hAnsi="Arial" w:cs="Arial"/>
                <w:color w:val="000000" w:themeColor="text1"/>
                <w:szCs w:val="21"/>
              </w:rPr>
              <w:t>站</w:t>
            </w:r>
            <w:r w:rsidR="00504214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是否</w:t>
            </w:r>
            <w:proofErr w:type="gramEnd"/>
            <w:r w:rsidR="00504214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能够成行</w:t>
            </w:r>
          </w:p>
        </w:tc>
      </w:tr>
      <w:tr w:rsidR="003A7FC4" w:rsidRPr="00F45B75" w:rsidTr="00504214">
        <w:trPr>
          <w:trHeight w:val="564"/>
          <w:jc w:val="center"/>
        </w:trPr>
        <w:tc>
          <w:tcPr>
            <w:tcW w:w="570" w:type="dxa"/>
            <w:vMerge/>
            <w:vAlign w:val="center"/>
          </w:tcPr>
          <w:p w:rsidR="003A7FC4" w:rsidRPr="00F45B75" w:rsidRDefault="003A7FC4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3A7FC4" w:rsidRPr="00F45B75" w:rsidRDefault="00182DC2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*</w:t>
            </w:r>
            <w:r w:rsidR="003A7FC4"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是否需要预定房间</w:t>
            </w:r>
          </w:p>
        </w:tc>
        <w:tc>
          <w:tcPr>
            <w:tcW w:w="2597" w:type="dxa"/>
            <w:gridSpan w:val="2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是否愿意合住</w:t>
            </w:r>
          </w:p>
        </w:tc>
        <w:tc>
          <w:tcPr>
            <w:tcW w:w="2529" w:type="dxa"/>
            <w:vAlign w:val="center"/>
          </w:tcPr>
          <w:p w:rsidR="003A7FC4" w:rsidRPr="00F45B75" w:rsidRDefault="003A7FC4" w:rsidP="00252AB0">
            <w:pPr>
              <w:spacing w:line="276" w:lineRule="auto"/>
              <w:ind w:firstLineChars="200" w:firstLine="420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√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是（默认）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 xml:space="preserve">  </w:t>
            </w:r>
          </w:p>
        </w:tc>
      </w:tr>
      <w:tr w:rsidR="003A7FC4" w:rsidRPr="00F45B75" w:rsidTr="00504214">
        <w:trPr>
          <w:trHeight w:val="716"/>
          <w:jc w:val="center"/>
        </w:trPr>
        <w:tc>
          <w:tcPr>
            <w:tcW w:w="570" w:type="dxa"/>
            <w:vMerge/>
            <w:vAlign w:val="center"/>
          </w:tcPr>
          <w:p w:rsidR="003A7FC4" w:rsidRPr="00F45B75" w:rsidRDefault="003A7FC4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预计到达时间</w:t>
            </w:r>
          </w:p>
        </w:tc>
        <w:tc>
          <w:tcPr>
            <w:tcW w:w="2597" w:type="dxa"/>
            <w:gridSpan w:val="2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预期离开时间</w:t>
            </w:r>
          </w:p>
        </w:tc>
        <w:tc>
          <w:tcPr>
            <w:tcW w:w="2529" w:type="dxa"/>
            <w:vAlign w:val="center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3A7FC4" w:rsidRPr="00F45B75" w:rsidTr="007A55AA">
        <w:trPr>
          <w:trHeight w:val="1100"/>
          <w:jc w:val="center"/>
        </w:trPr>
        <w:tc>
          <w:tcPr>
            <w:tcW w:w="570" w:type="dxa"/>
            <w:vMerge w:val="restart"/>
            <w:vAlign w:val="center"/>
          </w:tcPr>
          <w:p w:rsidR="003A7FC4" w:rsidRPr="00F45B75" w:rsidRDefault="003A7FC4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  <w:t>简要调查</w:t>
            </w:r>
          </w:p>
        </w:tc>
        <w:tc>
          <w:tcPr>
            <w:tcW w:w="9030" w:type="dxa"/>
            <w:gridSpan w:val="5"/>
          </w:tcPr>
          <w:p w:rsidR="00BB650B" w:rsidRPr="00F45B75" w:rsidRDefault="00BB650B" w:rsidP="00BB650B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本次</w:t>
            </w:r>
            <w:r w:rsidRPr="00F45B75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研讨会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你最感兴趣的内容是什么？</w:t>
            </w:r>
          </w:p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  <w:p w:rsidR="00BB650B" w:rsidRPr="00F45B75" w:rsidRDefault="00BB650B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  <w:p w:rsidR="003A7FC4" w:rsidRPr="00F45B75" w:rsidRDefault="003A7FC4" w:rsidP="00BB650B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3A7FC4" w:rsidRPr="00F45B75" w:rsidTr="007A55AA">
        <w:trPr>
          <w:trHeight w:val="1464"/>
          <w:jc w:val="center"/>
        </w:trPr>
        <w:tc>
          <w:tcPr>
            <w:tcW w:w="570" w:type="dxa"/>
            <w:vMerge/>
          </w:tcPr>
          <w:p w:rsidR="003A7FC4" w:rsidRPr="00F45B75" w:rsidRDefault="003A7FC4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  <w:tc>
          <w:tcPr>
            <w:tcW w:w="9030" w:type="dxa"/>
            <w:gridSpan w:val="5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其它想了解的内容</w:t>
            </w:r>
          </w:p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3A7FC4" w:rsidRPr="00F45B75" w:rsidTr="007A55AA">
        <w:trPr>
          <w:trHeight w:val="1100"/>
          <w:jc w:val="center"/>
        </w:trPr>
        <w:tc>
          <w:tcPr>
            <w:tcW w:w="570" w:type="dxa"/>
            <w:vMerge/>
          </w:tcPr>
          <w:p w:rsidR="003A7FC4" w:rsidRPr="00F45B75" w:rsidRDefault="003A7FC4" w:rsidP="00252AB0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  <w:tc>
          <w:tcPr>
            <w:tcW w:w="9030" w:type="dxa"/>
            <w:gridSpan w:val="5"/>
          </w:tcPr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您对本次</w:t>
            </w:r>
            <w:r w:rsidR="00BB650B" w:rsidRPr="00F45B75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研讨会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有何建议？</w:t>
            </w:r>
          </w:p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  <w:p w:rsidR="00BB650B" w:rsidRPr="00F45B75" w:rsidRDefault="00BB650B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  <w:p w:rsidR="003A7FC4" w:rsidRPr="00F45B75" w:rsidRDefault="003A7FC4" w:rsidP="00252AB0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3A7FC4" w:rsidRPr="00F45B75" w:rsidTr="007A55AA">
        <w:trPr>
          <w:trHeight w:val="739"/>
          <w:jc w:val="center"/>
        </w:trPr>
        <w:tc>
          <w:tcPr>
            <w:tcW w:w="570" w:type="dxa"/>
          </w:tcPr>
          <w:p w:rsidR="003A7FC4" w:rsidRPr="00F45B75" w:rsidRDefault="003A7FC4" w:rsidP="00252AB0">
            <w:pPr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  <w:t>回执</w:t>
            </w:r>
          </w:p>
        </w:tc>
        <w:tc>
          <w:tcPr>
            <w:tcW w:w="9030" w:type="dxa"/>
            <w:gridSpan w:val="5"/>
          </w:tcPr>
          <w:p w:rsidR="003A7FC4" w:rsidRPr="00F45B75" w:rsidRDefault="003A7FC4" w:rsidP="00252AB0">
            <w:pPr>
              <w:adjustRightInd w:val="0"/>
              <w:snapToGri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Tel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：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010-51651246   Fax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：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010-88121891-8002</w:t>
            </w:r>
          </w:p>
          <w:p w:rsidR="003A7FC4" w:rsidRPr="00F45B75" w:rsidRDefault="003A7FC4" w:rsidP="00252AB0">
            <w:pPr>
              <w:adjustRightInd w:val="0"/>
              <w:snapToGri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E-mail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：</w:t>
            </w:r>
            <w:r w:rsidRPr="00F45B75">
              <w:rPr>
                <w:rFonts w:ascii="Arial" w:eastAsiaTheme="minorEastAsia" w:hAnsi="Arial" w:cs="Arial"/>
                <w:color w:val="000000" w:themeColor="text1"/>
                <w:szCs w:val="21"/>
              </w:rPr>
              <w:t>training@pri-eco.com</w:t>
            </w:r>
          </w:p>
        </w:tc>
      </w:tr>
    </w:tbl>
    <w:p w:rsidR="003A7FC4" w:rsidRPr="00F45B75" w:rsidRDefault="003A7FC4">
      <w:pPr>
        <w:pStyle w:val="1"/>
        <w:spacing w:line="400" w:lineRule="exact"/>
        <w:ind w:left="720" w:firstLineChars="0" w:firstLine="0"/>
        <w:jc w:val="right"/>
        <w:rPr>
          <w:rFonts w:ascii="Arial" w:eastAsiaTheme="minorEastAsia" w:hAnsi="Arial" w:cs="Arial"/>
          <w:b/>
          <w:color w:val="000000" w:themeColor="text1"/>
          <w:szCs w:val="21"/>
        </w:rPr>
      </w:pPr>
    </w:p>
    <w:p w:rsidR="002F7892" w:rsidRPr="00F45B75" w:rsidRDefault="002F7892">
      <w:pPr>
        <w:pStyle w:val="1"/>
        <w:spacing w:line="400" w:lineRule="exact"/>
        <w:ind w:left="720" w:firstLineChars="0" w:firstLine="0"/>
        <w:jc w:val="right"/>
        <w:rPr>
          <w:rFonts w:ascii="微软雅黑" w:eastAsia="微软雅黑" w:hAnsi="微软雅黑"/>
          <w:b/>
          <w:color w:val="000000" w:themeColor="text1"/>
        </w:rPr>
      </w:pPr>
    </w:p>
    <w:sectPr w:rsidR="002F7892" w:rsidRPr="00F45B75" w:rsidSect="00D04963">
      <w:headerReference w:type="default" r:id="rId9"/>
      <w:pgSz w:w="11906" w:h="16838"/>
      <w:pgMar w:top="136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47" w:rsidRDefault="00253947" w:rsidP="007F3E27">
      <w:r>
        <w:separator/>
      </w:r>
    </w:p>
  </w:endnote>
  <w:endnote w:type="continuationSeparator" w:id="0">
    <w:p w:rsidR="00253947" w:rsidRDefault="00253947" w:rsidP="007F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47" w:rsidRDefault="00253947" w:rsidP="007F3E27">
      <w:r>
        <w:separator/>
      </w:r>
    </w:p>
  </w:footnote>
  <w:footnote w:type="continuationSeparator" w:id="0">
    <w:p w:rsidR="00253947" w:rsidRDefault="00253947" w:rsidP="007F3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27" w:rsidRDefault="007F3E2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2D13"/>
    <w:multiLevelType w:val="singleLevel"/>
    <w:tmpl w:val="58802D13"/>
    <w:lvl w:ilvl="0">
      <w:start w:val="1"/>
      <w:numFmt w:val="decimal"/>
      <w:suff w:val="nothing"/>
      <w:lvlText w:val="%1、"/>
      <w:lvlJc w:val="left"/>
    </w:lvl>
  </w:abstractNum>
  <w:abstractNum w:abstractNumId="1">
    <w:nsid w:val="58D8EFC8"/>
    <w:multiLevelType w:val="singleLevel"/>
    <w:tmpl w:val="58D8EFC8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8D8EFEF"/>
    <w:multiLevelType w:val="singleLevel"/>
    <w:tmpl w:val="58D8EFE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629A"/>
    <w:rsid w:val="00032D25"/>
    <w:rsid w:val="000E26D5"/>
    <w:rsid w:val="00125CD1"/>
    <w:rsid w:val="00134BCC"/>
    <w:rsid w:val="001351E3"/>
    <w:rsid w:val="00141EF2"/>
    <w:rsid w:val="00142D04"/>
    <w:rsid w:val="0015532A"/>
    <w:rsid w:val="00165100"/>
    <w:rsid w:val="00182DC2"/>
    <w:rsid w:val="001F2AB2"/>
    <w:rsid w:val="00214D70"/>
    <w:rsid w:val="00216D8E"/>
    <w:rsid w:val="00221B08"/>
    <w:rsid w:val="00253947"/>
    <w:rsid w:val="002571CD"/>
    <w:rsid w:val="00271D1C"/>
    <w:rsid w:val="00283D13"/>
    <w:rsid w:val="00291F4B"/>
    <w:rsid w:val="002D44F1"/>
    <w:rsid w:val="002E6EDB"/>
    <w:rsid w:val="002F7892"/>
    <w:rsid w:val="002F7E5F"/>
    <w:rsid w:val="00347814"/>
    <w:rsid w:val="003939C4"/>
    <w:rsid w:val="003A7FC4"/>
    <w:rsid w:val="003C280B"/>
    <w:rsid w:val="003E4F54"/>
    <w:rsid w:val="003E5306"/>
    <w:rsid w:val="003F5356"/>
    <w:rsid w:val="00416039"/>
    <w:rsid w:val="00425F15"/>
    <w:rsid w:val="00435A05"/>
    <w:rsid w:val="00440274"/>
    <w:rsid w:val="00453DFC"/>
    <w:rsid w:val="00475227"/>
    <w:rsid w:val="004965E3"/>
    <w:rsid w:val="004B57CF"/>
    <w:rsid w:val="004D148E"/>
    <w:rsid w:val="004D525F"/>
    <w:rsid w:val="004F1D74"/>
    <w:rsid w:val="00504214"/>
    <w:rsid w:val="00520376"/>
    <w:rsid w:val="00574442"/>
    <w:rsid w:val="005A5FF1"/>
    <w:rsid w:val="005B02CE"/>
    <w:rsid w:val="005B7E7E"/>
    <w:rsid w:val="005F301E"/>
    <w:rsid w:val="00604A9E"/>
    <w:rsid w:val="00620B8D"/>
    <w:rsid w:val="00666139"/>
    <w:rsid w:val="006737BE"/>
    <w:rsid w:val="00677978"/>
    <w:rsid w:val="006C5BBB"/>
    <w:rsid w:val="006F54AC"/>
    <w:rsid w:val="00712AFA"/>
    <w:rsid w:val="00717A75"/>
    <w:rsid w:val="00730BB6"/>
    <w:rsid w:val="007319E9"/>
    <w:rsid w:val="007620C5"/>
    <w:rsid w:val="00766BC4"/>
    <w:rsid w:val="00783A96"/>
    <w:rsid w:val="00795C32"/>
    <w:rsid w:val="00797B3F"/>
    <w:rsid w:val="007A55AA"/>
    <w:rsid w:val="007D0138"/>
    <w:rsid w:val="007F3E27"/>
    <w:rsid w:val="008146BA"/>
    <w:rsid w:val="00826F84"/>
    <w:rsid w:val="00827568"/>
    <w:rsid w:val="00854A6C"/>
    <w:rsid w:val="008C4ACA"/>
    <w:rsid w:val="00931FE1"/>
    <w:rsid w:val="00955E36"/>
    <w:rsid w:val="00993134"/>
    <w:rsid w:val="009E4B99"/>
    <w:rsid w:val="00A05A5F"/>
    <w:rsid w:val="00A32A8B"/>
    <w:rsid w:val="00A7363B"/>
    <w:rsid w:val="00A930BB"/>
    <w:rsid w:val="00A94E46"/>
    <w:rsid w:val="00AB1330"/>
    <w:rsid w:val="00AB7195"/>
    <w:rsid w:val="00AC73E5"/>
    <w:rsid w:val="00AE16BF"/>
    <w:rsid w:val="00B16DB9"/>
    <w:rsid w:val="00B25410"/>
    <w:rsid w:val="00B806DE"/>
    <w:rsid w:val="00B8175A"/>
    <w:rsid w:val="00BA0650"/>
    <w:rsid w:val="00BB650B"/>
    <w:rsid w:val="00BC5BFD"/>
    <w:rsid w:val="00BD38A5"/>
    <w:rsid w:val="00C10333"/>
    <w:rsid w:val="00C17016"/>
    <w:rsid w:val="00CA28EA"/>
    <w:rsid w:val="00CD37B7"/>
    <w:rsid w:val="00D04963"/>
    <w:rsid w:val="00D24934"/>
    <w:rsid w:val="00D62AFA"/>
    <w:rsid w:val="00D75A53"/>
    <w:rsid w:val="00D93700"/>
    <w:rsid w:val="00D946EA"/>
    <w:rsid w:val="00DD46DE"/>
    <w:rsid w:val="00DF4BAB"/>
    <w:rsid w:val="00E00A05"/>
    <w:rsid w:val="00E15371"/>
    <w:rsid w:val="00E27597"/>
    <w:rsid w:val="00E337FD"/>
    <w:rsid w:val="00E907CE"/>
    <w:rsid w:val="00F27022"/>
    <w:rsid w:val="00F277E3"/>
    <w:rsid w:val="00F42C33"/>
    <w:rsid w:val="00F45B75"/>
    <w:rsid w:val="00F76BD7"/>
    <w:rsid w:val="00F83DC9"/>
    <w:rsid w:val="00FB1382"/>
    <w:rsid w:val="00FC13FE"/>
    <w:rsid w:val="02781E07"/>
    <w:rsid w:val="04021E70"/>
    <w:rsid w:val="042B77DA"/>
    <w:rsid w:val="08AF272A"/>
    <w:rsid w:val="096A74F3"/>
    <w:rsid w:val="0A351BFA"/>
    <w:rsid w:val="0E1B7F42"/>
    <w:rsid w:val="0E577C2C"/>
    <w:rsid w:val="0F10653C"/>
    <w:rsid w:val="13712576"/>
    <w:rsid w:val="142A29B1"/>
    <w:rsid w:val="17304C94"/>
    <w:rsid w:val="18664E28"/>
    <w:rsid w:val="1A477A2B"/>
    <w:rsid w:val="1C56001F"/>
    <w:rsid w:val="1FD34D46"/>
    <w:rsid w:val="21BF46DD"/>
    <w:rsid w:val="23054119"/>
    <w:rsid w:val="23A71344"/>
    <w:rsid w:val="23F5536C"/>
    <w:rsid w:val="265878C2"/>
    <w:rsid w:val="27B8406C"/>
    <w:rsid w:val="2B5D0C68"/>
    <w:rsid w:val="2BDE2D1F"/>
    <w:rsid w:val="2CB875C3"/>
    <w:rsid w:val="2ECA3A0E"/>
    <w:rsid w:val="30A859A8"/>
    <w:rsid w:val="3118779A"/>
    <w:rsid w:val="338D0A72"/>
    <w:rsid w:val="35E550A9"/>
    <w:rsid w:val="370C4AE3"/>
    <w:rsid w:val="3DC43EB4"/>
    <w:rsid w:val="44A3200F"/>
    <w:rsid w:val="491A260F"/>
    <w:rsid w:val="49FD2B17"/>
    <w:rsid w:val="4BB67D68"/>
    <w:rsid w:val="4BDE0343"/>
    <w:rsid w:val="4C785429"/>
    <w:rsid w:val="4ECF7008"/>
    <w:rsid w:val="4FC11B57"/>
    <w:rsid w:val="53D07B54"/>
    <w:rsid w:val="54016EE9"/>
    <w:rsid w:val="58F80C19"/>
    <w:rsid w:val="5A851397"/>
    <w:rsid w:val="5C490CBC"/>
    <w:rsid w:val="5C565FB3"/>
    <w:rsid w:val="5DCB3877"/>
    <w:rsid w:val="632461B7"/>
    <w:rsid w:val="63F01F93"/>
    <w:rsid w:val="64F5629A"/>
    <w:rsid w:val="671723D8"/>
    <w:rsid w:val="67E530AF"/>
    <w:rsid w:val="6B142F14"/>
    <w:rsid w:val="6C794059"/>
    <w:rsid w:val="6C9471A8"/>
    <w:rsid w:val="70D876F9"/>
    <w:rsid w:val="73F57CF1"/>
    <w:rsid w:val="747E5E05"/>
    <w:rsid w:val="76F821CF"/>
    <w:rsid w:val="780070EF"/>
    <w:rsid w:val="784F4F9D"/>
    <w:rsid w:val="794A6852"/>
    <w:rsid w:val="79810043"/>
    <w:rsid w:val="799305E3"/>
    <w:rsid w:val="7AD44D94"/>
    <w:rsid w:val="7DDB0EDD"/>
    <w:rsid w:val="7F7A74D7"/>
    <w:rsid w:val="7F7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7F3E27"/>
    <w:pPr>
      <w:jc w:val="left"/>
    </w:pPr>
  </w:style>
  <w:style w:type="paragraph" w:styleId="a4">
    <w:name w:val="footer"/>
    <w:basedOn w:val="a"/>
    <w:link w:val="Char"/>
    <w:qFormat/>
    <w:rsid w:val="007F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7F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F3E27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sid w:val="007F3E27"/>
    <w:rPr>
      <w:color w:val="0000FF"/>
      <w:u w:val="single"/>
    </w:rPr>
  </w:style>
  <w:style w:type="character" w:styleId="a8">
    <w:name w:val="annotation reference"/>
    <w:basedOn w:val="a0"/>
    <w:qFormat/>
    <w:rsid w:val="007F3E27"/>
    <w:rPr>
      <w:sz w:val="21"/>
      <w:szCs w:val="21"/>
    </w:rPr>
  </w:style>
  <w:style w:type="table" w:styleId="a9">
    <w:name w:val="Table Grid"/>
    <w:basedOn w:val="a1"/>
    <w:qFormat/>
    <w:rsid w:val="007F3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7F3E27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7F3E27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7F3E27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425F15"/>
    <w:rPr>
      <w:b/>
      <w:bCs/>
    </w:rPr>
  </w:style>
  <w:style w:type="paragraph" w:styleId="ab">
    <w:name w:val="Date"/>
    <w:basedOn w:val="a"/>
    <w:next w:val="a"/>
    <w:link w:val="Char1"/>
    <w:rsid w:val="003A7FC4"/>
    <w:pPr>
      <w:ind w:leftChars="2500" w:left="100"/>
    </w:pPr>
  </w:style>
  <w:style w:type="character" w:customStyle="1" w:styleId="Char1">
    <w:name w:val="日期 Char"/>
    <w:basedOn w:val="a0"/>
    <w:link w:val="ab"/>
    <w:rsid w:val="003A7FC4"/>
    <w:rPr>
      <w:kern w:val="2"/>
      <w:sz w:val="21"/>
      <w:szCs w:val="22"/>
    </w:rPr>
  </w:style>
  <w:style w:type="paragraph" w:styleId="ac">
    <w:name w:val="List Paragraph"/>
    <w:basedOn w:val="a"/>
    <w:uiPriority w:val="99"/>
    <w:unhideWhenUsed/>
    <w:rsid w:val="007319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7F3E27"/>
    <w:pPr>
      <w:jc w:val="left"/>
    </w:pPr>
  </w:style>
  <w:style w:type="paragraph" w:styleId="a4">
    <w:name w:val="footer"/>
    <w:basedOn w:val="a"/>
    <w:link w:val="Char"/>
    <w:qFormat/>
    <w:rsid w:val="007F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7F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F3E27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sid w:val="007F3E27"/>
    <w:rPr>
      <w:color w:val="0000FF"/>
      <w:u w:val="single"/>
    </w:rPr>
  </w:style>
  <w:style w:type="character" w:styleId="a8">
    <w:name w:val="annotation reference"/>
    <w:basedOn w:val="a0"/>
    <w:qFormat/>
    <w:rsid w:val="007F3E27"/>
    <w:rPr>
      <w:sz w:val="21"/>
      <w:szCs w:val="21"/>
    </w:rPr>
  </w:style>
  <w:style w:type="table" w:styleId="a9">
    <w:name w:val="Table Grid"/>
    <w:basedOn w:val="a1"/>
    <w:qFormat/>
    <w:rsid w:val="007F3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7F3E27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7F3E27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7F3E27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425F15"/>
    <w:rPr>
      <w:b/>
      <w:bCs/>
    </w:rPr>
  </w:style>
  <w:style w:type="paragraph" w:styleId="ab">
    <w:name w:val="Date"/>
    <w:basedOn w:val="a"/>
    <w:next w:val="a"/>
    <w:link w:val="Char1"/>
    <w:rsid w:val="003A7FC4"/>
    <w:pPr>
      <w:ind w:leftChars="2500" w:left="100"/>
    </w:pPr>
  </w:style>
  <w:style w:type="character" w:customStyle="1" w:styleId="Char1">
    <w:name w:val="日期 Char"/>
    <w:basedOn w:val="a0"/>
    <w:link w:val="ab"/>
    <w:rsid w:val="003A7FC4"/>
    <w:rPr>
      <w:kern w:val="2"/>
      <w:sz w:val="21"/>
      <w:szCs w:val="22"/>
    </w:rPr>
  </w:style>
  <w:style w:type="paragraph" w:styleId="ac">
    <w:name w:val="List Paragraph"/>
    <w:basedOn w:val="a"/>
    <w:uiPriority w:val="99"/>
    <w:unhideWhenUsed/>
    <w:rsid w:val="007319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4177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8553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</dc:creator>
  <cp:lastModifiedBy>thinkphp</cp:lastModifiedBy>
  <cp:revision>4</cp:revision>
  <cp:lastPrinted>2018-06-11T03:29:00Z</cp:lastPrinted>
  <dcterms:created xsi:type="dcterms:W3CDTF">2018-06-11T10:07:00Z</dcterms:created>
  <dcterms:modified xsi:type="dcterms:W3CDTF">2018-06-11T10:08:00Z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